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A3" w:rsidRPr="00853EA3" w:rsidRDefault="00300C5A" w:rsidP="00DC1AEA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Современный урок музыки в рамках системно-деятельностного подхода.</w:t>
      </w:r>
    </w:p>
    <w:p w:rsidR="00566F27" w:rsidRPr="00A3121A" w:rsidRDefault="0095082E" w:rsidP="00566F2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00C5A">
        <w:rPr>
          <w:sz w:val="28"/>
          <w:szCs w:val="28"/>
        </w:rPr>
        <w:t>21 марта</w:t>
      </w:r>
      <w:r w:rsidR="002D4C96" w:rsidRPr="00A3121A">
        <w:rPr>
          <w:sz w:val="28"/>
          <w:szCs w:val="28"/>
        </w:rPr>
        <w:t xml:space="preserve"> 2017 года на базе ГБОУ </w:t>
      </w:r>
      <w:r w:rsidR="00300C5A">
        <w:rPr>
          <w:sz w:val="28"/>
          <w:szCs w:val="28"/>
        </w:rPr>
        <w:t>«СОШ №29 им. М. Т. Калашникова» (директор Новикова Л</w:t>
      </w:r>
      <w:r w:rsidR="00FB3AD9">
        <w:rPr>
          <w:sz w:val="28"/>
          <w:szCs w:val="28"/>
        </w:rPr>
        <w:t>.А</w:t>
      </w:r>
      <w:r w:rsidR="003B4E79" w:rsidRPr="00A3121A">
        <w:rPr>
          <w:sz w:val="28"/>
          <w:szCs w:val="28"/>
        </w:rPr>
        <w:t>.</w:t>
      </w:r>
      <w:r w:rsidR="00576E22" w:rsidRPr="00A3121A">
        <w:rPr>
          <w:sz w:val="28"/>
          <w:szCs w:val="28"/>
        </w:rPr>
        <w:t xml:space="preserve">) </w:t>
      </w:r>
      <w:r w:rsidR="00566F27" w:rsidRPr="00A3121A">
        <w:rPr>
          <w:sz w:val="28"/>
          <w:szCs w:val="28"/>
        </w:rPr>
        <w:t>состоялся семинар-практикум для учителей музыки по теме: «</w:t>
      </w:r>
      <w:r w:rsidR="00300C5A">
        <w:rPr>
          <w:sz w:val="28"/>
          <w:szCs w:val="28"/>
        </w:rPr>
        <w:t>Системно-деятельностный подход на</w:t>
      </w:r>
      <w:r w:rsidR="00FB3AD9">
        <w:rPr>
          <w:sz w:val="28"/>
          <w:szCs w:val="28"/>
        </w:rPr>
        <w:t xml:space="preserve"> урок</w:t>
      </w:r>
      <w:r w:rsidR="001C2CB6">
        <w:rPr>
          <w:sz w:val="28"/>
          <w:szCs w:val="28"/>
        </w:rPr>
        <w:t>а</w:t>
      </w:r>
      <w:r w:rsidR="00300C5A">
        <w:rPr>
          <w:sz w:val="28"/>
          <w:szCs w:val="28"/>
        </w:rPr>
        <w:t>х музыки в рамках</w:t>
      </w:r>
      <w:r w:rsidR="001C2CB6">
        <w:rPr>
          <w:sz w:val="28"/>
          <w:szCs w:val="28"/>
        </w:rPr>
        <w:t xml:space="preserve"> реализации </w:t>
      </w:r>
      <w:r w:rsidR="00FB3AD9">
        <w:rPr>
          <w:sz w:val="28"/>
          <w:szCs w:val="28"/>
        </w:rPr>
        <w:t>ФГОС</w:t>
      </w:r>
      <w:r w:rsidR="00566F27" w:rsidRPr="00A3121A">
        <w:rPr>
          <w:sz w:val="28"/>
          <w:szCs w:val="28"/>
        </w:rPr>
        <w:t>», организованный ГБОУ ДПО «Севастопольский центр развития образования».</w:t>
      </w:r>
    </w:p>
    <w:p w:rsidR="008B53BE" w:rsidRDefault="001C2CB6" w:rsidP="00D166A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53BE">
        <w:rPr>
          <w:sz w:val="28"/>
          <w:szCs w:val="28"/>
        </w:rPr>
        <w:t xml:space="preserve"> Открыла семинар методист ГБОУ ДПО «Севастопольский центр развития образования» Волкова Л. И. В своем выступлении она отметила актуальность и важность темы семинара, так как</w:t>
      </w:r>
      <w:r w:rsidR="00533060">
        <w:rPr>
          <w:sz w:val="28"/>
          <w:szCs w:val="28"/>
        </w:rPr>
        <w:t xml:space="preserve"> урок музыки в соответствии с требованиями ФГОС должен быть построен на основе системно-деятельностного подхода.</w:t>
      </w:r>
    </w:p>
    <w:p w:rsidR="00D166A8" w:rsidRPr="00A3121A" w:rsidRDefault="001C2CB6" w:rsidP="00D166A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3060">
        <w:rPr>
          <w:sz w:val="28"/>
          <w:szCs w:val="28"/>
        </w:rPr>
        <w:t xml:space="preserve">   Далее своим о</w:t>
      </w:r>
      <w:r>
        <w:rPr>
          <w:sz w:val="28"/>
          <w:szCs w:val="28"/>
        </w:rPr>
        <w:t>пытом работы поделилась</w:t>
      </w:r>
      <w:r w:rsidR="00D166A8" w:rsidRPr="00A3121A">
        <w:rPr>
          <w:sz w:val="28"/>
          <w:szCs w:val="28"/>
        </w:rPr>
        <w:t xml:space="preserve"> </w:t>
      </w:r>
      <w:r w:rsidR="00300C5A">
        <w:rPr>
          <w:sz w:val="28"/>
          <w:szCs w:val="28"/>
        </w:rPr>
        <w:t>учитель музыки высшей категории Зюбан</w:t>
      </w:r>
      <w:r>
        <w:rPr>
          <w:sz w:val="28"/>
          <w:szCs w:val="28"/>
        </w:rPr>
        <w:t>ова</w:t>
      </w:r>
      <w:r w:rsidR="00300C5A">
        <w:rPr>
          <w:sz w:val="28"/>
          <w:szCs w:val="28"/>
        </w:rPr>
        <w:t xml:space="preserve"> И. А</w:t>
      </w:r>
      <w:r>
        <w:rPr>
          <w:sz w:val="28"/>
          <w:szCs w:val="28"/>
        </w:rPr>
        <w:t xml:space="preserve">. </w:t>
      </w:r>
      <w:r w:rsidR="00D166A8" w:rsidRPr="00A3121A">
        <w:rPr>
          <w:sz w:val="28"/>
          <w:szCs w:val="28"/>
        </w:rPr>
        <w:t>На уроке</w:t>
      </w:r>
      <w:r w:rsidR="00300C5A">
        <w:rPr>
          <w:sz w:val="28"/>
          <w:szCs w:val="28"/>
        </w:rPr>
        <w:t xml:space="preserve"> по теме: «Волшебная палочка дирижера» в 5</w:t>
      </w:r>
      <w:r>
        <w:rPr>
          <w:sz w:val="28"/>
          <w:szCs w:val="28"/>
        </w:rPr>
        <w:t xml:space="preserve"> классе</w:t>
      </w:r>
      <w:r w:rsidR="00D166A8" w:rsidRPr="00A3121A">
        <w:rPr>
          <w:sz w:val="28"/>
          <w:szCs w:val="28"/>
        </w:rPr>
        <w:t xml:space="preserve"> </w:t>
      </w:r>
      <w:r>
        <w:rPr>
          <w:sz w:val="28"/>
          <w:szCs w:val="28"/>
        </w:rPr>
        <w:t>ею были продемонстрированы основные этапы обучения, соответствующие т</w:t>
      </w:r>
      <w:r w:rsidR="002D39B8">
        <w:rPr>
          <w:sz w:val="28"/>
          <w:szCs w:val="28"/>
        </w:rPr>
        <w:t>ребованиям ФГОС. Ирина Анатольевна показала творческий подход</w:t>
      </w:r>
      <w:r>
        <w:rPr>
          <w:sz w:val="28"/>
          <w:szCs w:val="28"/>
        </w:rPr>
        <w:t xml:space="preserve"> </w:t>
      </w:r>
      <w:r w:rsidR="002D39B8">
        <w:rPr>
          <w:sz w:val="28"/>
          <w:szCs w:val="28"/>
        </w:rPr>
        <w:t xml:space="preserve">к деятельности </w:t>
      </w:r>
      <w:r>
        <w:rPr>
          <w:sz w:val="28"/>
          <w:szCs w:val="28"/>
        </w:rPr>
        <w:t>обучающихся на этапах изучения новой темы и систематизации знаний.</w:t>
      </w:r>
      <w:r w:rsidR="00BE37F9">
        <w:rPr>
          <w:sz w:val="28"/>
          <w:szCs w:val="28"/>
        </w:rPr>
        <w:t xml:space="preserve"> В ходе урока обучающиеся работали с дополнительными источниками</w:t>
      </w:r>
      <w:r w:rsidR="002D39B8">
        <w:rPr>
          <w:sz w:val="28"/>
          <w:szCs w:val="28"/>
        </w:rPr>
        <w:t xml:space="preserve"> –интерактивной доской со звучанием всех инструментов различных оркестров,</w:t>
      </w:r>
      <w:r w:rsidR="00BE37F9">
        <w:rPr>
          <w:sz w:val="28"/>
          <w:szCs w:val="28"/>
        </w:rPr>
        <w:t xml:space="preserve"> прошли тестовый контроль по теме урока с элементами взаимоконтроля.</w:t>
      </w:r>
      <w:r w:rsidR="005110A2" w:rsidRPr="00A3121A">
        <w:rPr>
          <w:sz w:val="28"/>
          <w:szCs w:val="28"/>
        </w:rPr>
        <w:t xml:space="preserve"> Был детально продуман каждый эта</w:t>
      </w:r>
      <w:r w:rsidR="008B53BE">
        <w:rPr>
          <w:sz w:val="28"/>
          <w:szCs w:val="28"/>
        </w:rPr>
        <w:t>п урока и продемонстрирована творческая деятельность обучающихся в течении всего урока.</w:t>
      </w:r>
    </w:p>
    <w:p w:rsidR="008B53BE" w:rsidRDefault="008B53BE" w:rsidP="00DC1AE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всего урока наблюдалась высокая степень включенности учащихся в уче</w:t>
      </w:r>
      <w:r w:rsidR="002D39B8">
        <w:rPr>
          <w:sz w:val="28"/>
          <w:szCs w:val="28"/>
        </w:rPr>
        <w:t>бно-познавательную деятельность (ребята представляли себя в роли дирижера),</w:t>
      </w:r>
      <w:r>
        <w:rPr>
          <w:sz w:val="28"/>
          <w:szCs w:val="28"/>
        </w:rPr>
        <w:t xml:space="preserve"> активность и заинтересованность каждого в достижении целей урока.</w:t>
      </w:r>
    </w:p>
    <w:p w:rsidR="00566F27" w:rsidRDefault="00D166A8" w:rsidP="00DC1AE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21A">
        <w:rPr>
          <w:sz w:val="28"/>
          <w:szCs w:val="28"/>
        </w:rPr>
        <w:t>Участник</w:t>
      </w:r>
      <w:r w:rsidR="005110A2" w:rsidRPr="00A3121A">
        <w:rPr>
          <w:sz w:val="28"/>
          <w:szCs w:val="28"/>
        </w:rPr>
        <w:t>и семина</w:t>
      </w:r>
      <w:r w:rsidR="002D39B8">
        <w:rPr>
          <w:sz w:val="28"/>
          <w:szCs w:val="28"/>
        </w:rPr>
        <w:t>ра поблагодарили Ирину Анатолье</w:t>
      </w:r>
      <w:r w:rsidR="005110A2" w:rsidRPr="00A3121A">
        <w:rPr>
          <w:sz w:val="28"/>
          <w:szCs w:val="28"/>
        </w:rPr>
        <w:t xml:space="preserve">вну </w:t>
      </w:r>
      <w:r w:rsidR="002D39B8">
        <w:rPr>
          <w:sz w:val="28"/>
          <w:szCs w:val="28"/>
        </w:rPr>
        <w:t>Зюбан</w:t>
      </w:r>
      <w:r w:rsidR="005110A2" w:rsidRPr="00A3121A">
        <w:rPr>
          <w:sz w:val="28"/>
          <w:szCs w:val="28"/>
        </w:rPr>
        <w:t>ову</w:t>
      </w:r>
      <w:r w:rsidR="008B53BE">
        <w:rPr>
          <w:sz w:val="28"/>
          <w:szCs w:val="28"/>
        </w:rPr>
        <w:t xml:space="preserve"> за </w:t>
      </w:r>
      <w:r w:rsidR="00BE37F9">
        <w:rPr>
          <w:sz w:val="28"/>
          <w:szCs w:val="28"/>
        </w:rPr>
        <w:t>интересный инновационный</w:t>
      </w:r>
      <w:r w:rsidRPr="00A3121A">
        <w:rPr>
          <w:sz w:val="28"/>
          <w:szCs w:val="28"/>
        </w:rPr>
        <w:t xml:space="preserve"> урок</w:t>
      </w:r>
      <w:r w:rsidR="00BE37F9">
        <w:rPr>
          <w:sz w:val="28"/>
          <w:szCs w:val="28"/>
        </w:rPr>
        <w:t>.</w:t>
      </w:r>
      <w:r w:rsidRPr="00A3121A">
        <w:rPr>
          <w:sz w:val="28"/>
          <w:szCs w:val="28"/>
        </w:rPr>
        <w:t xml:space="preserve"> </w:t>
      </w:r>
    </w:p>
    <w:p w:rsidR="00DC1AEA" w:rsidRDefault="00853EA3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BF52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7D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15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5229" w:rsidRPr="00BF52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DC1AEA">
        <w:rPr>
          <w:rFonts w:ascii="Arial" w:hAnsi="Arial" w:cs="Arial"/>
          <w:noProof/>
          <w:color w:val="333333"/>
          <w:sz w:val="26"/>
          <w:szCs w:val="26"/>
        </w:rPr>
        <w:t xml:space="preserve"> </w:t>
      </w:r>
    </w:p>
    <w:p w:rsidR="00DC1AEA" w:rsidRDefault="00B352FC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t xml:space="preserve">    </w:t>
      </w:r>
    </w:p>
    <w:p w:rsidR="00487C48" w:rsidRDefault="00487C48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</w:p>
    <w:p w:rsidR="00487C48" w:rsidRDefault="00487C48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</w:p>
    <w:p w:rsidR="0095082E" w:rsidRDefault="0095082E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</w:p>
    <w:p w:rsidR="0095082E" w:rsidRDefault="0095082E" w:rsidP="0095082E">
      <w:pPr>
        <w:rPr>
          <w:rFonts w:ascii="Arial" w:hAnsi="Arial" w:cs="Arial"/>
          <w:sz w:val="26"/>
          <w:szCs w:val="26"/>
        </w:rPr>
      </w:pPr>
    </w:p>
    <w:p w:rsidR="0095082E" w:rsidRDefault="00B352FC" w:rsidP="009508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</w:p>
    <w:p w:rsidR="0095082E" w:rsidRDefault="0095082E" w:rsidP="0095082E">
      <w:pPr>
        <w:rPr>
          <w:rFonts w:ascii="Arial" w:hAnsi="Arial" w:cs="Arial"/>
          <w:noProof/>
          <w:sz w:val="26"/>
          <w:szCs w:val="26"/>
          <w:lang w:eastAsia="ru-RU"/>
        </w:rPr>
      </w:pPr>
    </w:p>
    <w:p w:rsidR="00533060" w:rsidRDefault="00B352FC" w:rsidP="009508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</w:p>
    <w:p w:rsidR="00533060" w:rsidRDefault="00B352FC" w:rsidP="0053306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</w:t>
      </w:r>
    </w:p>
    <w:p w:rsidR="00533060" w:rsidRDefault="00533060" w:rsidP="00533060">
      <w:pPr>
        <w:rPr>
          <w:rFonts w:ascii="Arial" w:hAnsi="Arial" w:cs="Arial"/>
          <w:sz w:val="26"/>
          <w:szCs w:val="26"/>
        </w:rPr>
      </w:pPr>
    </w:p>
    <w:p w:rsidR="00B352FC" w:rsidRDefault="00B352FC" w:rsidP="0053306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t xml:space="preserve">  </w:t>
      </w:r>
      <w:r w:rsidR="003C7A38">
        <w:rPr>
          <w:rFonts w:ascii="Arial" w:hAnsi="Arial" w:cs="Arial"/>
          <w:noProof/>
          <w:sz w:val="26"/>
          <w:szCs w:val="26"/>
          <w:lang w:eastAsia="ru-RU"/>
        </w:rPr>
        <w:t xml:space="preserve">    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t xml:space="preserve"> </w:t>
      </w:r>
      <w:r w:rsidR="003C7A38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256243" cy="3192268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321_10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2033" cy="31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FC" w:rsidRDefault="00B352FC" w:rsidP="00B352FC">
      <w:pPr>
        <w:rPr>
          <w:rFonts w:ascii="Arial" w:hAnsi="Arial" w:cs="Arial"/>
          <w:sz w:val="26"/>
          <w:szCs w:val="26"/>
        </w:rPr>
      </w:pPr>
    </w:p>
    <w:p w:rsidR="00B352FC" w:rsidRDefault="00B352FC" w:rsidP="00B352F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  <w:r w:rsidR="003C7A38">
        <w:rPr>
          <w:rFonts w:ascii="Arial" w:hAnsi="Arial" w:cs="Arial"/>
          <w:sz w:val="26"/>
          <w:szCs w:val="26"/>
        </w:rPr>
        <w:t xml:space="preserve">                   </w:t>
      </w:r>
      <w:r w:rsidR="003C7A38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558665" cy="3419090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21_101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0301" cy="34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FC" w:rsidRDefault="003C7A38" w:rsidP="00B352F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t xml:space="preserve">     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345195" cy="3258983"/>
            <wp:effectExtent l="0" t="9525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21_101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9223" cy="326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38" w:rsidRDefault="003C7A38" w:rsidP="00B352F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t xml:space="preserve">      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75663639" wp14:editId="6D3B211D">
            <wp:extent cx="4221859" cy="3166479"/>
            <wp:effectExtent l="0" t="5715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21_102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8361" cy="317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38" w:rsidRDefault="003C7A38" w:rsidP="003C7A3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       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395304" cy="3296566"/>
            <wp:effectExtent l="0" t="3175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21_103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8601" cy="32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38" w:rsidRDefault="003C7A38" w:rsidP="003C7A38">
      <w:pPr>
        <w:rPr>
          <w:rFonts w:ascii="Arial" w:hAnsi="Arial" w:cs="Arial"/>
          <w:sz w:val="26"/>
          <w:szCs w:val="26"/>
        </w:rPr>
      </w:pPr>
    </w:p>
    <w:p w:rsidR="00487C48" w:rsidRPr="003C7A38" w:rsidRDefault="003C7A38" w:rsidP="003C7A38">
      <w:pPr>
        <w:ind w:firstLine="70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283860" cy="3212981"/>
            <wp:effectExtent l="2222" t="0" r="4763" b="476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321_110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8178" cy="32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C48" w:rsidRPr="003C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37F" w:rsidRDefault="00EB237F" w:rsidP="008515A3">
      <w:pPr>
        <w:spacing w:after="0" w:line="240" w:lineRule="auto"/>
      </w:pPr>
      <w:r>
        <w:separator/>
      </w:r>
    </w:p>
  </w:endnote>
  <w:endnote w:type="continuationSeparator" w:id="0">
    <w:p w:rsidR="00EB237F" w:rsidRDefault="00EB237F" w:rsidP="0085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37F" w:rsidRDefault="00EB237F" w:rsidP="008515A3">
      <w:pPr>
        <w:spacing w:after="0" w:line="240" w:lineRule="auto"/>
      </w:pPr>
      <w:r>
        <w:separator/>
      </w:r>
    </w:p>
  </w:footnote>
  <w:footnote w:type="continuationSeparator" w:id="0">
    <w:p w:rsidR="00EB237F" w:rsidRDefault="00EB237F" w:rsidP="00851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06"/>
    <w:rsid w:val="00021B13"/>
    <w:rsid w:val="000A5FAB"/>
    <w:rsid w:val="000B5E01"/>
    <w:rsid w:val="0011574C"/>
    <w:rsid w:val="00197C8A"/>
    <w:rsid w:val="001C2CB6"/>
    <w:rsid w:val="00212A21"/>
    <w:rsid w:val="002150D3"/>
    <w:rsid w:val="00224FD6"/>
    <w:rsid w:val="002614C2"/>
    <w:rsid w:val="002D39B8"/>
    <w:rsid w:val="002D4C96"/>
    <w:rsid w:val="00300C5A"/>
    <w:rsid w:val="003B4E79"/>
    <w:rsid w:val="003C7A38"/>
    <w:rsid w:val="003F4107"/>
    <w:rsid w:val="0041350E"/>
    <w:rsid w:val="00446D48"/>
    <w:rsid w:val="00452710"/>
    <w:rsid w:val="0046100F"/>
    <w:rsid w:val="004652B0"/>
    <w:rsid w:val="00487C48"/>
    <w:rsid w:val="005110A2"/>
    <w:rsid w:val="00522C29"/>
    <w:rsid w:val="00533060"/>
    <w:rsid w:val="00566F27"/>
    <w:rsid w:val="00576E22"/>
    <w:rsid w:val="005E126A"/>
    <w:rsid w:val="00627E92"/>
    <w:rsid w:val="006371E8"/>
    <w:rsid w:val="00685D65"/>
    <w:rsid w:val="006F3C95"/>
    <w:rsid w:val="00720303"/>
    <w:rsid w:val="00733432"/>
    <w:rsid w:val="00785BD8"/>
    <w:rsid w:val="007D28A7"/>
    <w:rsid w:val="007E4DA1"/>
    <w:rsid w:val="00832681"/>
    <w:rsid w:val="00837A05"/>
    <w:rsid w:val="008515A3"/>
    <w:rsid w:val="00853EA3"/>
    <w:rsid w:val="0085526F"/>
    <w:rsid w:val="00865AD1"/>
    <w:rsid w:val="008B482B"/>
    <w:rsid w:val="008B53BE"/>
    <w:rsid w:val="0095082E"/>
    <w:rsid w:val="00975E47"/>
    <w:rsid w:val="00987DF2"/>
    <w:rsid w:val="00A051FC"/>
    <w:rsid w:val="00A3121A"/>
    <w:rsid w:val="00AC18D9"/>
    <w:rsid w:val="00B00406"/>
    <w:rsid w:val="00B352FC"/>
    <w:rsid w:val="00B81048"/>
    <w:rsid w:val="00BE37F9"/>
    <w:rsid w:val="00BF5229"/>
    <w:rsid w:val="00C00EC5"/>
    <w:rsid w:val="00CB3EE0"/>
    <w:rsid w:val="00D166A8"/>
    <w:rsid w:val="00D87382"/>
    <w:rsid w:val="00DC1AEA"/>
    <w:rsid w:val="00DF78A1"/>
    <w:rsid w:val="00E65AE0"/>
    <w:rsid w:val="00E916DF"/>
    <w:rsid w:val="00EB237F"/>
    <w:rsid w:val="00ED737D"/>
    <w:rsid w:val="00F66AB1"/>
    <w:rsid w:val="00FB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D4549-BAD7-4F19-A41A-218514B9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5A3"/>
  </w:style>
  <w:style w:type="paragraph" w:styleId="a5">
    <w:name w:val="footer"/>
    <w:basedOn w:val="a"/>
    <w:link w:val="a6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5A3"/>
  </w:style>
  <w:style w:type="paragraph" w:styleId="a7">
    <w:name w:val="Normal (Web)"/>
    <w:basedOn w:val="a"/>
    <w:uiPriority w:val="99"/>
    <w:unhideWhenUsed/>
    <w:rsid w:val="007D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Волков</dc:creator>
  <cp:keywords/>
  <dc:description/>
  <cp:lastModifiedBy>Владислав Волков</cp:lastModifiedBy>
  <cp:revision>42</cp:revision>
  <dcterms:created xsi:type="dcterms:W3CDTF">2016-11-24T08:09:00Z</dcterms:created>
  <dcterms:modified xsi:type="dcterms:W3CDTF">2017-03-21T10:47:00Z</dcterms:modified>
</cp:coreProperties>
</file>